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6CDB" w14:textId="14516AB7" w:rsidR="009D33B2" w:rsidRPr="008128ED" w:rsidRDefault="009D33B2" w:rsidP="009D33B2">
      <w:pPr>
        <w:pStyle w:val="Nagwek1"/>
        <w:spacing w:before="240" w:after="240"/>
        <w:rPr>
          <w:rFonts w:ascii="Arial" w:hAnsi="Arial" w:cs="Arial"/>
          <w:b/>
          <w:bCs/>
          <w:color w:val="auto"/>
          <w:sz w:val="36"/>
          <w:szCs w:val="36"/>
        </w:rPr>
      </w:pPr>
      <w:r w:rsidRPr="008128ED">
        <w:rPr>
          <w:rFonts w:ascii="Arial" w:hAnsi="Arial" w:cs="Arial"/>
          <w:b/>
          <w:bCs/>
          <w:color w:val="auto"/>
          <w:sz w:val="36"/>
          <w:szCs w:val="36"/>
        </w:rPr>
        <w:t>Procedura obsługi osób ze szczególnymi potrzebami w </w:t>
      </w:r>
      <w:r w:rsidR="00697F07" w:rsidRPr="008128ED">
        <w:rPr>
          <w:rFonts w:ascii="Arial" w:hAnsi="Arial" w:cs="Arial"/>
          <w:b/>
          <w:bCs/>
          <w:color w:val="auto"/>
          <w:sz w:val="36"/>
          <w:szCs w:val="36"/>
        </w:rPr>
        <w:t>I Liceum Ogólnokształcącym im. J. Dąbrowskiego w Tomaszowie Mazowieckim</w:t>
      </w:r>
    </w:p>
    <w:p w14:paraId="5301F34F" w14:textId="77777777" w:rsidR="009D33B2" w:rsidRPr="008128ED" w:rsidRDefault="009D33B2" w:rsidP="009D33B2">
      <w:pPr>
        <w:pStyle w:val="Nagwek2"/>
        <w:rPr>
          <w:rFonts w:ascii="Arial" w:hAnsi="Arial" w:cs="Arial"/>
          <w:b/>
          <w:bCs/>
          <w:color w:val="auto"/>
        </w:rPr>
      </w:pPr>
      <w:r w:rsidRPr="008128ED">
        <w:rPr>
          <w:rFonts w:ascii="Arial" w:hAnsi="Arial" w:cs="Arial"/>
          <w:b/>
          <w:bCs/>
          <w:color w:val="auto"/>
        </w:rPr>
        <w:t xml:space="preserve">Rozdział 1 - Postanowienia ogólne </w:t>
      </w:r>
    </w:p>
    <w:p w14:paraId="0CE0112B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§1.</w:t>
      </w:r>
    </w:p>
    <w:p w14:paraId="0AFF4E94" w14:textId="10F74CB0" w:rsidR="009D33B2" w:rsidRPr="008128ED" w:rsidRDefault="00697F07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>I Liceum Ogólnokształcące im. J. Dąbrowskiego w Tomaszowie Maz.</w:t>
      </w:r>
      <w:r w:rsidR="009D33B2" w:rsidRPr="008128ED">
        <w:rPr>
          <w:rFonts w:ascii="Arial" w:hAnsi="Arial" w:cs="Arial"/>
        </w:rPr>
        <w:t xml:space="preserve">, zwana dalej Szkołą, zapewnia obsługę osób ze szczególnymi potrzebami. </w:t>
      </w:r>
    </w:p>
    <w:p w14:paraId="7F7640D4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§2.</w:t>
      </w:r>
    </w:p>
    <w:p w14:paraId="76A206A3" w14:textId="77777777" w:rsidR="009D33B2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Procedura określa zasady postępowania pracowników Szkoły w przypadku kontaktu z osobami ze szczególnymi potrzebami. </w:t>
      </w:r>
    </w:p>
    <w:p w14:paraId="40E5A4B5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§3.</w:t>
      </w:r>
    </w:p>
    <w:p w14:paraId="44EC9995" w14:textId="77777777" w:rsidR="009D33B2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>Ilekroć w niniejszej procedurze jest mowa o:</w:t>
      </w:r>
    </w:p>
    <w:p w14:paraId="43CCBD33" w14:textId="0448C7EF" w:rsidR="009D33B2" w:rsidRPr="008128ED" w:rsidRDefault="009D33B2" w:rsidP="009D33B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Szkole - należy przez to rozumieć </w:t>
      </w:r>
      <w:r w:rsidR="005725B5" w:rsidRPr="008128ED">
        <w:rPr>
          <w:rFonts w:ascii="Arial" w:hAnsi="Arial" w:cs="Arial"/>
        </w:rPr>
        <w:t>I Liceum Ogólnokształcące im. J. Dąbrowskiego w Tomaszowie Maz.</w:t>
      </w:r>
      <w:r w:rsidRPr="008128ED">
        <w:rPr>
          <w:rFonts w:ascii="Arial" w:hAnsi="Arial" w:cs="Arial"/>
        </w:rPr>
        <w:t>;</w:t>
      </w:r>
    </w:p>
    <w:p w14:paraId="20831FBA" w14:textId="77777777" w:rsidR="009D33B2" w:rsidRPr="008128ED" w:rsidRDefault="009D33B2" w:rsidP="009D33B2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osobie ze szczególnymi potrzebami - należy przez to rozumieć osobę,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 innymi osobami; osobą ze szczególnymi potrzebami może być w szczególności: osoba trwale lub czasowo poruszająca się na wózku, osoba trwale lub czasowo poruszająca się o kulach, osoba mająca inne trudności w poruszaniu się, osoba z trwałą lub czasową niepełnosprawnością wzroku, osoba z trwałą lub czasową niepełnosprawnością słuchu, osoba starsza, osoba osłabiona np. chorobą, osoba niskorosła, osoba mająca trudności z wyraźnym mówieniem, osoba z niepełnosprawnością intelektualną, z chorobą psychiczną, z Zespołem Aspergera lub w spektrum autyzmu, kobieta w ciąży, rodzice i opiekunowie z dziećmi, osoba z dużym bagażem, osoba posługująca się innym językiem niż język polski lub słabo władająca językiem polskim, osoba z niskim wykształceniem;</w:t>
      </w:r>
    </w:p>
    <w:p w14:paraId="6164E003" w14:textId="77777777" w:rsidR="009D33B2" w:rsidRPr="008128ED" w:rsidRDefault="009D33B2" w:rsidP="009D33B2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pracowniku pierwszego kontaktu – należy przez to rozumieć pracownika Szkoły, który został poproszony o pomoc lub informację w zakresie sposobu załatwienia sprawy przez osobę ze szczególnymi potrzebami;</w:t>
      </w:r>
    </w:p>
    <w:p w14:paraId="75F2AAD4" w14:textId="77777777" w:rsidR="009D33B2" w:rsidRPr="008128ED" w:rsidRDefault="009D33B2" w:rsidP="009D33B2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lastRenderedPageBreak/>
        <w:t>osobie uprawnionej - należy przez to rozumieć osobę doświadczającą trwale lub okresowo trudności w komunikowaniu się.</w:t>
      </w:r>
    </w:p>
    <w:p w14:paraId="79907BC0" w14:textId="77777777" w:rsidR="009D33B2" w:rsidRPr="008128ED" w:rsidRDefault="009D33B2" w:rsidP="009D33B2">
      <w:pPr>
        <w:pStyle w:val="Nagwek2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Rozdział 2 - Dostępność architektoniczna, informacyjno-komunikacyjna i cyfrowa.</w:t>
      </w:r>
    </w:p>
    <w:p w14:paraId="36E874F4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§4</w:t>
      </w:r>
    </w:p>
    <w:p w14:paraId="6C3701EB" w14:textId="77777777" w:rsidR="00B96083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Dostępność budynków </w:t>
      </w:r>
      <w:r w:rsidR="00B96083" w:rsidRPr="008128ED">
        <w:rPr>
          <w:rFonts w:ascii="Arial" w:hAnsi="Arial" w:cs="Arial"/>
        </w:rPr>
        <w:t>I Liceum Ogólnokształcącego w Tomaszowie Maz.</w:t>
      </w:r>
      <w:r w:rsidRPr="008128ED">
        <w:rPr>
          <w:rFonts w:ascii="Arial" w:hAnsi="Arial" w:cs="Arial"/>
        </w:rPr>
        <w:t xml:space="preserve"> została opisana w deklaracji dostępności Szkoły. </w:t>
      </w:r>
    </w:p>
    <w:p w14:paraId="029D6E73" w14:textId="3E30180A" w:rsidR="00B96083" w:rsidRPr="008128ED" w:rsidRDefault="00B96083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>https://1lotomaszow.wikom.pl/deklaracja-dostepnosci</w:t>
      </w:r>
    </w:p>
    <w:p w14:paraId="16BF6453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§5.</w:t>
      </w:r>
    </w:p>
    <w:p w14:paraId="47788E42" w14:textId="77777777" w:rsidR="009D33B2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>Osoby ze szczególnymi potrzebami, w razie potrzeby, uzyskują pomoc od pracowników pierwszego kontaktu zatrudnionych w Szkole.</w:t>
      </w:r>
    </w:p>
    <w:p w14:paraId="76F6461A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§6.</w:t>
      </w:r>
    </w:p>
    <w:p w14:paraId="60EC4243" w14:textId="77777777" w:rsidR="009D33B2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>Pracownicy pierwszego kontaktu wychodzą z inicjatywą nawiązania kontaktu z osobą ze szczególnymi potrzebami. Dotyczy to szczególnie osób starszych, osób poruszających się z białą laską lub psem przewodnikiem.</w:t>
      </w:r>
    </w:p>
    <w:p w14:paraId="62B6F70E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§7.</w:t>
      </w:r>
    </w:p>
    <w:p w14:paraId="2030B173" w14:textId="77777777" w:rsidR="009D33B2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>Wchodząc do budynku osoba ze szczególnymi potrzebami ma możliwość uzyskania wsparcia w zapoznaniu się z topografią budynku.</w:t>
      </w:r>
    </w:p>
    <w:p w14:paraId="071448B2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§8.</w:t>
      </w:r>
    </w:p>
    <w:p w14:paraId="303585D1" w14:textId="77777777" w:rsidR="009D33B2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>Osoby mające trudności w komunikowaniu się mogą wnioskować o przekazanie wymaganych druków i sposobu załatwienia sprawy w Polskim Języku Migowym, druku powiększonym, w języku łatwym do czytania i rozumienia (ETR) lub w innej dogodnej formie.</w:t>
      </w:r>
    </w:p>
    <w:p w14:paraId="105B82C3" w14:textId="77777777" w:rsidR="009D33B2" w:rsidRPr="008128ED" w:rsidRDefault="009D33B2" w:rsidP="009D33B2">
      <w:pPr>
        <w:pStyle w:val="Nagwek2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Rozdział 3 - Zasady obsługi osób ze szczególnymi potrzebami.</w:t>
      </w:r>
    </w:p>
    <w:p w14:paraId="21B43288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§9.</w:t>
      </w:r>
    </w:p>
    <w:p w14:paraId="2ED4DBA7" w14:textId="6912A9FE" w:rsidR="009D33B2" w:rsidRPr="008128ED" w:rsidRDefault="009D33B2" w:rsidP="00B96083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Komunikacja pisemna zewnętrzna i wewnętrzna w Szkole odbywa się z zachowaniem zasad edycji tekstu, zgodnym z WCAG 2.1. oraz w języku prostym.</w:t>
      </w:r>
    </w:p>
    <w:p w14:paraId="36FB543C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lastRenderedPageBreak/>
        <w:t>§10.</w:t>
      </w:r>
    </w:p>
    <w:p w14:paraId="62DB4EF9" w14:textId="77777777" w:rsidR="009D33B2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>Osoby doświadczające trudności z osobistym przybyciem do siedziby Szkoły mogą załatwić sprawę za pośrednictwem następujących środków komunikacji:</w:t>
      </w:r>
    </w:p>
    <w:p w14:paraId="127183BF" w14:textId="4E4B13DF" w:rsidR="009D33B2" w:rsidRPr="008128ED" w:rsidRDefault="009D33B2" w:rsidP="009D33B2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telefonicznie pod numerem: 4</w:t>
      </w:r>
      <w:r w:rsidR="00B96083" w:rsidRPr="008128ED">
        <w:rPr>
          <w:rFonts w:ascii="Arial" w:hAnsi="Arial" w:cs="Arial"/>
        </w:rPr>
        <w:t>4 724-52-34</w:t>
      </w:r>
      <w:r w:rsidRPr="008128ED">
        <w:rPr>
          <w:rFonts w:ascii="Arial" w:hAnsi="Arial" w:cs="Arial"/>
        </w:rPr>
        <w:t>,</w:t>
      </w:r>
    </w:p>
    <w:p w14:paraId="27D7EF56" w14:textId="77777777" w:rsidR="009D33B2" w:rsidRPr="008128ED" w:rsidRDefault="009D33B2" w:rsidP="009D33B2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wysyłając pismo lub wniosek: </w:t>
      </w:r>
    </w:p>
    <w:p w14:paraId="18B02879" w14:textId="52A92745" w:rsidR="00B96083" w:rsidRPr="008128ED" w:rsidRDefault="00B96083" w:rsidP="009D33B2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listownie na adres:</w:t>
      </w:r>
    </w:p>
    <w:p w14:paraId="3BC29550" w14:textId="77777777" w:rsidR="00B96083" w:rsidRPr="008128ED" w:rsidRDefault="00B96083" w:rsidP="00B96083">
      <w:pPr>
        <w:pStyle w:val="Akapitzlist"/>
        <w:tabs>
          <w:tab w:val="num" w:pos="1440"/>
        </w:tabs>
        <w:ind w:left="284"/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I Liceum Ogólnokształcące im. J. Dąbrowskiego w Tomaszowie Maz. </w:t>
      </w:r>
    </w:p>
    <w:p w14:paraId="68A79397" w14:textId="77777777" w:rsidR="00B96083" w:rsidRPr="008128ED" w:rsidRDefault="00B96083" w:rsidP="00B96083">
      <w:pPr>
        <w:pStyle w:val="Akapitzlist"/>
        <w:tabs>
          <w:tab w:val="num" w:pos="1440"/>
        </w:tabs>
        <w:ind w:left="284"/>
        <w:rPr>
          <w:rFonts w:ascii="Arial" w:hAnsi="Arial" w:cs="Arial"/>
        </w:rPr>
      </w:pPr>
      <w:r w:rsidRPr="008128ED">
        <w:rPr>
          <w:rFonts w:ascii="Arial" w:hAnsi="Arial" w:cs="Arial"/>
        </w:rPr>
        <w:t>ul. Prez. I. Mościckiego 22/24</w:t>
      </w:r>
    </w:p>
    <w:p w14:paraId="22056B85" w14:textId="13CF5542" w:rsidR="009D33B2" w:rsidRPr="008128ED" w:rsidRDefault="00B96083" w:rsidP="00B96083">
      <w:pPr>
        <w:pStyle w:val="Akapitzlist"/>
        <w:tabs>
          <w:tab w:val="num" w:pos="1440"/>
        </w:tabs>
        <w:ind w:left="284"/>
        <w:rPr>
          <w:rFonts w:ascii="Arial" w:hAnsi="Arial" w:cs="Arial"/>
        </w:rPr>
      </w:pPr>
      <w:r w:rsidRPr="008128ED">
        <w:rPr>
          <w:rFonts w:ascii="Arial" w:hAnsi="Arial" w:cs="Arial"/>
        </w:rPr>
        <w:t>97-200 Tomaszów Maz.</w:t>
      </w:r>
      <w:r w:rsidR="009D33B2" w:rsidRPr="008128ED">
        <w:rPr>
          <w:rFonts w:ascii="Arial" w:hAnsi="Arial" w:cs="Arial"/>
        </w:rPr>
        <w:t>,</w:t>
      </w:r>
    </w:p>
    <w:p w14:paraId="44FA8669" w14:textId="7913E7D4" w:rsidR="009D33B2" w:rsidRPr="008128ED" w:rsidRDefault="009D33B2" w:rsidP="009D33B2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pocztą elektroniczną na adres: </w:t>
      </w:r>
      <w:hyperlink r:id="rId5" w:history="1">
        <w:r w:rsidR="00B96083" w:rsidRPr="008128ED">
          <w:rPr>
            <w:rStyle w:val="Hipercze"/>
            <w:rFonts w:ascii="Arial" w:hAnsi="Arial" w:cs="Arial"/>
          </w:rPr>
          <w:t>1lo@1lo-tomaszow.com.pl</w:t>
        </w:r>
      </w:hyperlink>
      <w:r w:rsidRPr="008128ED">
        <w:rPr>
          <w:rFonts w:ascii="Arial" w:hAnsi="Arial" w:cs="Arial"/>
        </w:rPr>
        <w:t>,</w:t>
      </w:r>
    </w:p>
    <w:p w14:paraId="0EA63B0A" w14:textId="7D87C833" w:rsidR="00B96083" w:rsidRPr="008128ED" w:rsidRDefault="009D33B2" w:rsidP="00B96083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za pośrednictwem elektronicznej </w:t>
      </w:r>
      <w:r w:rsidR="00B96083" w:rsidRPr="008128ED">
        <w:rPr>
          <w:rFonts w:ascii="Arial" w:hAnsi="Arial" w:cs="Arial"/>
        </w:rPr>
        <w:t>skrytk</w:t>
      </w:r>
      <w:r w:rsidR="00744C79" w:rsidRPr="008128ED">
        <w:rPr>
          <w:rFonts w:ascii="Arial" w:hAnsi="Arial" w:cs="Arial"/>
        </w:rPr>
        <w:t>i</w:t>
      </w:r>
      <w:r w:rsidR="00B96083" w:rsidRPr="008128ED">
        <w:rPr>
          <w:rFonts w:ascii="Arial" w:hAnsi="Arial" w:cs="Arial"/>
        </w:rPr>
        <w:t xml:space="preserve"> ESP: /</w:t>
      </w:r>
      <w:proofErr w:type="spellStart"/>
      <w:r w:rsidR="00B96083" w:rsidRPr="008128ED">
        <w:rPr>
          <w:rFonts w:ascii="Arial" w:hAnsi="Arial" w:cs="Arial"/>
        </w:rPr>
        <w:t>ILOTomaszow</w:t>
      </w:r>
      <w:proofErr w:type="spellEnd"/>
      <w:r w:rsidR="00B96083" w:rsidRPr="008128ED">
        <w:rPr>
          <w:rFonts w:ascii="Arial" w:hAnsi="Arial" w:cs="Arial"/>
        </w:rPr>
        <w:t>/</w:t>
      </w:r>
      <w:proofErr w:type="spellStart"/>
      <w:r w:rsidR="00B96083" w:rsidRPr="008128ED">
        <w:rPr>
          <w:rFonts w:ascii="Arial" w:hAnsi="Arial" w:cs="Arial"/>
        </w:rPr>
        <w:t>SkrytkaESP</w:t>
      </w:r>
      <w:proofErr w:type="spellEnd"/>
    </w:p>
    <w:p w14:paraId="4CAF910F" w14:textId="1AE59578" w:rsidR="009D33B2" w:rsidRPr="008128ED" w:rsidRDefault="009D33B2" w:rsidP="009D33B2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adres do e-Doręczeń:</w:t>
      </w:r>
      <w:r w:rsidR="00744C79" w:rsidRPr="008128ED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744C79" w:rsidRPr="008128ED">
        <w:rPr>
          <w:rFonts w:ascii="Arial" w:hAnsi="Arial" w:cs="Arial"/>
        </w:rPr>
        <w:t>AE:PL-13431-49124-BVREC-22</w:t>
      </w:r>
      <w:r w:rsidRPr="008128ED">
        <w:rPr>
          <w:rFonts w:ascii="Arial" w:hAnsi="Arial" w:cs="Arial"/>
        </w:rPr>
        <w:t xml:space="preserve">. </w:t>
      </w:r>
    </w:p>
    <w:p w14:paraId="065CD6C7" w14:textId="77777777" w:rsidR="009D33B2" w:rsidRPr="008128ED" w:rsidRDefault="009D33B2" w:rsidP="009D33B2">
      <w:pPr>
        <w:pStyle w:val="Nagwek2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 xml:space="preserve">Rozdział 3 - Zasady obsługi osób ze szczególnymi potrzebami. </w:t>
      </w:r>
    </w:p>
    <w:p w14:paraId="32A83A1B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§11.</w:t>
      </w:r>
    </w:p>
    <w:p w14:paraId="7AC9DEEB" w14:textId="77777777" w:rsidR="009D33B2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Osoby ze szczególnymi potrzebami mogą być obsługiwane poza kolejnością. W sytuacji, gdy w Szkole jest wielu klientów, pracownik ma prawo zaprosić osobę o szczególnych potrzebach do obsługi poza kolejnością. </w:t>
      </w:r>
    </w:p>
    <w:p w14:paraId="2D79D7A8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§12.</w:t>
      </w:r>
    </w:p>
    <w:p w14:paraId="36530C4B" w14:textId="77777777" w:rsidR="009D33B2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Pracownik pierwszego kontaktu przeprowadza wstępną rozmowę z osobą ze szczególnymi potrzebami w celu ustalenia charakteru sprawy, a następnie powiadamia odpowiedniego pracownika Szkoły. </w:t>
      </w:r>
    </w:p>
    <w:p w14:paraId="2B0B5EEE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§13.</w:t>
      </w:r>
    </w:p>
    <w:p w14:paraId="6E45A773" w14:textId="77777777" w:rsidR="009D33B2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Jeżeli istnieją bariery, które uniemożliwiają lub bardzo utrudniają obsługę osoby ze szczególnymi potrzebami na stanowisku pracownika merytorycznego, pracownik ten obsługuje tę osobę w miejscu dla niej dostępnym. </w:t>
      </w:r>
    </w:p>
    <w:p w14:paraId="0135E290" w14:textId="7777777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§14.</w:t>
      </w:r>
    </w:p>
    <w:p w14:paraId="01932FDC" w14:textId="77777777" w:rsidR="008128ED" w:rsidRDefault="009D33B2" w:rsidP="008128ED">
      <w:pPr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Do Szkoły i wszystkich jego pomieszczeń można wejść z psem asystującym i psem przewodnikiem. Pracownik Szkoły może poprosić właściciela psa o okazanie dokumentów potwierdzających, że pies jest psem przewodnikiem/asystującym. </w:t>
      </w:r>
    </w:p>
    <w:p w14:paraId="2D506408" w14:textId="6797D14F" w:rsidR="009D33B2" w:rsidRPr="008128ED" w:rsidRDefault="008128ED" w:rsidP="008128ED">
      <w:pPr>
        <w:rPr>
          <w:rFonts w:ascii="Arial" w:hAnsi="Arial" w:cs="Arial"/>
          <w:sz w:val="28"/>
          <w:szCs w:val="28"/>
        </w:rPr>
      </w:pPr>
      <w:r w:rsidRPr="008128ED">
        <w:rPr>
          <w:rFonts w:ascii="Arial" w:hAnsi="Arial" w:cs="Arial"/>
          <w:sz w:val="28"/>
          <w:szCs w:val="28"/>
        </w:rPr>
        <w:t>§</w:t>
      </w:r>
      <w:r w:rsidR="009D33B2" w:rsidRPr="008128ED">
        <w:rPr>
          <w:rFonts w:ascii="Arial" w:hAnsi="Arial" w:cs="Arial"/>
          <w:sz w:val="28"/>
          <w:szCs w:val="28"/>
        </w:rPr>
        <w:t>15.</w:t>
      </w:r>
    </w:p>
    <w:p w14:paraId="001A5E5A" w14:textId="77777777" w:rsidR="009D33B2" w:rsidRPr="008128ED" w:rsidRDefault="009D33B2" w:rsidP="009D33B2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Osoby doświadczające trudności w komunikowaniu się mogą załatwiać sprawy w Szkole przy pomocy osoby przybranej, którą może być każda osoba fizyczna, która ukończyła 16 rok życia i została wybrana przez osobę uprawnioną.</w:t>
      </w:r>
    </w:p>
    <w:p w14:paraId="0EA25533" w14:textId="77777777" w:rsidR="009D33B2" w:rsidRPr="008128ED" w:rsidRDefault="009D33B2" w:rsidP="009D33B2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lastRenderedPageBreak/>
        <w:t>Zadaniem osoby przybranej jest pomoc w załatwieniu spraw w Szkole osobie doświadczającej trudności w komunikowaniu się. Osoba przybrana nie jest zobowiązana do przedstawienia dokumentów potwierdzających znajomość Polskiego Języka Migowego (PJM), Systemu Językowo - Migowego (SJM) i sposobu komunikowania się osób głuchoniewidomych (SKOGN).</w:t>
      </w:r>
    </w:p>
    <w:p w14:paraId="04AB4958" w14:textId="77777777" w:rsidR="009D33B2" w:rsidRPr="008128ED" w:rsidRDefault="009D33B2" w:rsidP="009D33B2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Osoba uprawniona nie może skorzystać z pomocy osoby przybranej w sytuacji, gdy wnioskowane dane są prawnie chronione ze względu na ochronę informacji niejawnych, a dostęp do nich przysługuje wyłącznie osobie uprawnionej.</w:t>
      </w:r>
    </w:p>
    <w:p w14:paraId="3A295F36" w14:textId="46E73926" w:rsidR="009D33B2" w:rsidRPr="008128ED" w:rsidRDefault="009D33B2" w:rsidP="009D33B2">
      <w:pPr>
        <w:pStyle w:val="Nagwek2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 xml:space="preserve">Rozdział 4 - Obowiązki pracowników </w:t>
      </w:r>
      <w:r w:rsidR="00150C81" w:rsidRPr="008128ED">
        <w:rPr>
          <w:rFonts w:ascii="Arial" w:hAnsi="Arial" w:cs="Arial"/>
          <w:color w:val="auto"/>
        </w:rPr>
        <w:t>Szkoły</w:t>
      </w:r>
      <w:r w:rsidRPr="008128ED">
        <w:rPr>
          <w:rFonts w:ascii="Arial" w:hAnsi="Arial" w:cs="Arial"/>
          <w:color w:val="auto"/>
        </w:rPr>
        <w:t>.</w:t>
      </w:r>
    </w:p>
    <w:p w14:paraId="60366706" w14:textId="1F764BF1" w:rsidR="009D33B2" w:rsidRPr="008128ED" w:rsidRDefault="009D33B2" w:rsidP="009D33B2">
      <w:pPr>
        <w:pStyle w:val="NormalnyWeb"/>
        <w:rPr>
          <w:rFonts w:ascii="Arial" w:hAnsi="Arial" w:cs="Arial"/>
          <w:b/>
          <w:bCs/>
          <w:sz w:val="28"/>
          <w:szCs w:val="28"/>
        </w:rPr>
      </w:pPr>
      <w:r w:rsidRPr="008128ED">
        <w:rPr>
          <w:rStyle w:val="Pogrubienie"/>
          <w:rFonts w:ascii="Arial" w:eastAsiaTheme="majorEastAsia" w:hAnsi="Arial" w:cs="Arial"/>
          <w:b w:val="0"/>
          <w:bCs w:val="0"/>
          <w:sz w:val="28"/>
          <w:szCs w:val="28"/>
        </w:rPr>
        <w:t>§1</w:t>
      </w:r>
      <w:r w:rsidR="00150C81" w:rsidRPr="008128ED">
        <w:rPr>
          <w:rStyle w:val="Pogrubienie"/>
          <w:rFonts w:ascii="Arial" w:eastAsiaTheme="majorEastAsia" w:hAnsi="Arial" w:cs="Arial"/>
          <w:b w:val="0"/>
          <w:bCs w:val="0"/>
          <w:sz w:val="28"/>
          <w:szCs w:val="28"/>
        </w:rPr>
        <w:t>6</w:t>
      </w:r>
      <w:r w:rsidRPr="008128ED">
        <w:rPr>
          <w:rStyle w:val="Pogrubienie"/>
          <w:rFonts w:ascii="Arial" w:eastAsiaTheme="majorEastAsia" w:hAnsi="Arial" w:cs="Arial"/>
          <w:b w:val="0"/>
          <w:bCs w:val="0"/>
          <w:sz w:val="28"/>
          <w:szCs w:val="28"/>
        </w:rPr>
        <w:t>.</w:t>
      </w:r>
    </w:p>
    <w:p w14:paraId="221B3D61" w14:textId="77777777" w:rsidR="009D33B2" w:rsidRPr="008128ED" w:rsidRDefault="009D33B2" w:rsidP="009D33B2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Wszyscy pracownicy Szkoły mają obowiązek zapoznać się z zasadami obsługi osób ze szczególnymi potrzebami.</w:t>
      </w:r>
    </w:p>
    <w:p w14:paraId="0A0E70CF" w14:textId="77777777" w:rsidR="009D33B2" w:rsidRPr="008128ED" w:rsidRDefault="009D33B2" w:rsidP="009D33B2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Za zapewnienie dostępu do Procedury obsługi osób ze szczególnymi potrzebami oraz za jej przestrzeganie odpowiedzialni jest Dyrektor Szkoły.</w:t>
      </w:r>
    </w:p>
    <w:p w14:paraId="670A5C03" w14:textId="77777777" w:rsidR="009D33B2" w:rsidRPr="008128ED" w:rsidRDefault="009D33B2" w:rsidP="009D33B2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Każdy pracownik Szkoły zobowiązany jest do udzielenia wsparcia w postaci wypełnienia dokumentów, wyjaśnienia ich treści oraz odczytania osobom z niepełnosprawnością wzroku, słuchu i niepełnosprawnością intelektualną, jeśli osoba ta nie korzysta ze środków pomocniczych (np. lupa, aparat słuchowy).</w:t>
      </w:r>
    </w:p>
    <w:p w14:paraId="1378BC61" w14:textId="77777777" w:rsidR="009D33B2" w:rsidRPr="008128ED" w:rsidRDefault="009D33B2" w:rsidP="009D33B2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W przypadku wypełnienia dokumentów przez pracownika Szkoły treść wprowadzonych danych musi zostać przez pracownika odczytana na głos i zaakceptowana przez osobę, której sprawa dotyczy.</w:t>
      </w:r>
    </w:p>
    <w:p w14:paraId="19DF8E30" w14:textId="77777777" w:rsidR="009D33B2" w:rsidRPr="008128ED" w:rsidRDefault="009D33B2" w:rsidP="009D33B2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Każdy pracownik szkoły zobowiązany jest do udziału w kursach, szkoleniach dotyczących obsługi klientów ze szczególnymi potrzebami oraz do podejmowania samokształcenia.</w:t>
      </w:r>
    </w:p>
    <w:p w14:paraId="33E33194" w14:textId="77777777" w:rsidR="009D33B2" w:rsidRPr="008128ED" w:rsidRDefault="009D33B2" w:rsidP="009D33B2">
      <w:pPr>
        <w:pStyle w:val="NormalnyWeb"/>
        <w:numPr>
          <w:ilvl w:val="0"/>
          <w:numId w:val="6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Każdy pracownik Szkoły ma obowiązek okazania wszelkiej pomocy osobie ze szczególnymi potrzebami, niezależnie od ustalonej procedury obsługi osób ze szczególnymi potrzebami oraz zajmowanego stanowiska.</w:t>
      </w:r>
    </w:p>
    <w:p w14:paraId="2DF1BDFA" w14:textId="77777777" w:rsidR="009D33B2" w:rsidRPr="008128ED" w:rsidRDefault="009D33B2" w:rsidP="009D33B2">
      <w:pPr>
        <w:pStyle w:val="Nagwek2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 xml:space="preserve">Rozdział 5 - Procedura skargowa </w:t>
      </w:r>
    </w:p>
    <w:p w14:paraId="2E11F70A" w14:textId="3ADE7965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§1</w:t>
      </w:r>
      <w:r w:rsidR="00150C81" w:rsidRPr="008128ED">
        <w:rPr>
          <w:rFonts w:ascii="Arial" w:hAnsi="Arial" w:cs="Arial"/>
          <w:color w:val="auto"/>
        </w:rPr>
        <w:t>7</w:t>
      </w:r>
      <w:r w:rsidRPr="008128ED">
        <w:rPr>
          <w:rFonts w:ascii="Arial" w:hAnsi="Arial" w:cs="Arial"/>
          <w:color w:val="auto"/>
        </w:rPr>
        <w:t>.</w:t>
      </w:r>
    </w:p>
    <w:p w14:paraId="023EFE99" w14:textId="77777777" w:rsidR="009D33B2" w:rsidRPr="008128ED" w:rsidRDefault="009D33B2" w:rsidP="009D33B2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Osoba ze szczególnymi potrzebami lub jej przedstawiciel ustawowy, po wykazaniu interesu faktycznego, ma prawo wystąpić z wnioskiem o zapewnienie dostępności </w:t>
      </w:r>
      <w:r w:rsidRPr="008128ED">
        <w:rPr>
          <w:rFonts w:ascii="Arial" w:hAnsi="Arial" w:cs="Arial"/>
        </w:rPr>
        <w:lastRenderedPageBreak/>
        <w:t>architektonicznej, dostępności cyfrowej lub dostępności komunikacyjno- informacyjnej, zwanymi dalej wnioskami o zapewnienie dostępności, stanowiącymi załączniki nr 1 i 2 do niniejszej procedury.</w:t>
      </w:r>
    </w:p>
    <w:p w14:paraId="45B9DD64" w14:textId="77777777" w:rsidR="009D33B2" w:rsidRPr="008128ED" w:rsidRDefault="009D33B2" w:rsidP="009D33B2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Wnioski, o których mowa w ust. 1, należy złożyć do sekretariatu Szkoły:</w:t>
      </w:r>
    </w:p>
    <w:p w14:paraId="066F2CCF" w14:textId="57D05AAB" w:rsidR="009D33B2" w:rsidRPr="008128ED" w:rsidRDefault="009D33B2" w:rsidP="009D33B2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dostarczając je osobiście do Szkoły (ul. </w:t>
      </w:r>
      <w:r w:rsidR="00150C81" w:rsidRPr="008128ED">
        <w:rPr>
          <w:rFonts w:ascii="Arial" w:hAnsi="Arial" w:cs="Arial"/>
        </w:rPr>
        <w:t>Prez. I. Mościckiego 22/24)</w:t>
      </w:r>
      <w:r w:rsidRPr="008128ED">
        <w:rPr>
          <w:rFonts w:ascii="Arial" w:hAnsi="Arial" w:cs="Arial"/>
        </w:rPr>
        <w:t>,</w:t>
      </w:r>
    </w:p>
    <w:p w14:paraId="7216C5C2" w14:textId="0C061CCA" w:rsidR="009D33B2" w:rsidRPr="008128ED" w:rsidRDefault="009D33B2" w:rsidP="009D33B2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wysyłając pocztą na adres: </w:t>
      </w:r>
      <w:r w:rsidR="00150C81" w:rsidRPr="008128ED">
        <w:rPr>
          <w:rFonts w:ascii="Arial" w:hAnsi="Arial" w:cs="Arial"/>
        </w:rPr>
        <w:t>I Liceum Ogólnokształcące im. J. Dąbrowskiego w Tomaszowie Maz.</w:t>
      </w:r>
      <w:r w:rsidRPr="008128ED">
        <w:rPr>
          <w:rFonts w:ascii="Arial" w:hAnsi="Arial" w:cs="Arial"/>
        </w:rPr>
        <w:t>,</w:t>
      </w:r>
      <w:r w:rsidR="00150C81" w:rsidRPr="008128ED">
        <w:rPr>
          <w:rFonts w:ascii="Arial" w:hAnsi="Arial" w:cs="Arial"/>
        </w:rPr>
        <w:t xml:space="preserve"> ul. Prez. I. Mościckiego 22/24, </w:t>
      </w:r>
      <w:r w:rsidRPr="008128ED">
        <w:rPr>
          <w:rFonts w:ascii="Arial" w:hAnsi="Arial" w:cs="Arial"/>
        </w:rPr>
        <w:t>9</w:t>
      </w:r>
      <w:r w:rsidR="00150C81" w:rsidRPr="008128ED">
        <w:rPr>
          <w:rFonts w:ascii="Arial" w:hAnsi="Arial" w:cs="Arial"/>
        </w:rPr>
        <w:t>7-200 Tomaszów Maz.</w:t>
      </w:r>
      <w:r w:rsidRPr="008128ED">
        <w:rPr>
          <w:rFonts w:ascii="Arial" w:hAnsi="Arial" w:cs="Arial"/>
        </w:rPr>
        <w:t>,</w:t>
      </w:r>
    </w:p>
    <w:p w14:paraId="6EAD8508" w14:textId="5B398113" w:rsidR="009D33B2" w:rsidRPr="008128ED" w:rsidRDefault="009D33B2" w:rsidP="009D33B2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wysyłając poczta elektroniczną na adres e-mail: </w:t>
      </w:r>
      <w:hyperlink r:id="rId6" w:history="1">
        <w:r w:rsidR="00150C81" w:rsidRPr="008128ED">
          <w:rPr>
            <w:rStyle w:val="Hipercze"/>
            <w:rFonts w:ascii="Arial" w:hAnsi="Arial" w:cs="Arial"/>
          </w:rPr>
          <w:t>1lo@1lo-tomaszow.com.pl</w:t>
        </w:r>
      </w:hyperlink>
    </w:p>
    <w:p w14:paraId="11D570EE" w14:textId="77777777" w:rsidR="009D33B2" w:rsidRPr="008128ED" w:rsidRDefault="009D33B2" w:rsidP="009D33B2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Szkoła realizuje zapewnienie dostępności w zakresie określonym we wniosku bez zbędnej zwłoki, nie później jednak niż w terminie 14 dni od dnia złożenia wniosku. Jeżeli dotrzymanie tego terminu nie jest możliwe, Szkoła powiadamia wnioskodawcę o przyczynach opóźnienia i wskazuje nowy termin, nie dłuższy niż 2 miesiące, od dnia złożenia wniosku o zapewnienie dostępności.</w:t>
      </w:r>
    </w:p>
    <w:p w14:paraId="445A1907" w14:textId="4315F60D" w:rsidR="009D33B2" w:rsidRPr="008128ED" w:rsidRDefault="009D33B2" w:rsidP="009D33B2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Gdy zapewnienie dostępności w zakresie określonym we wniosku o zapewnienie dostępności jest niemożliwe lub znacznie utrudnione, Szkoła niezwłocznie zawiadamia wnioskodawcę o braku możliwości zapewnienia dostępności i zapewnia dostęp alternatywny oraz informuje o możliwości złożenia skargi na brak dostępności: do Prezesa Zarządu Państwowego Funduszu Rehabilitacji Osób Niepełnosprawnych (w przypadku dostępności architektonicznej i komunikacyjno-informacyjnej) lub do </w:t>
      </w:r>
      <w:r w:rsidR="00150C81" w:rsidRPr="008128ED">
        <w:rPr>
          <w:rFonts w:ascii="Arial" w:hAnsi="Arial" w:cs="Arial"/>
        </w:rPr>
        <w:t xml:space="preserve">Starosty Powiatu Tomaszowskiego </w:t>
      </w:r>
      <w:r w:rsidRPr="008128ED">
        <w:rPr>
          <w:rFonts w:ascii="Arial" w:hAnsi="Arial" w:cs="Arial"/>
        </w:rPr>
        <w:t>(w przypadku dostępności cyfrowej).</w:t>
      </w:r>
    </w:p>
    <w:p w14:paraId="4F7EEEB8" w14:textId="22169217" w:rsidR="009D33B2" w:rsidRPr="008128ED" w:rsidRDefault="009D33B2" w:rsidP="009D33B2">
      <w:pPr>
        <w:pStyle w:val="Nagwek3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>§1</w:t>
      </w:r>
      <w:r w:rsidR="004C6C95" w:rsidRPr="008128ED">
        <w:rPr>
          <w:rFonts w:ascii="Arial" w:hAnsi="Arial" w:cs="Arial"/>
          <w:color w:val="auto"/>
        </w:rPr>
        <w:t>8</w:t>
      </w:r>
      <w:r w:rsidRPr="008128ED">
        <w:rPr>
          <w:rFonts w:ascii="Arial" w:hAnsi="Arial" w:cs="Arial"/>
          <w:color w:val="auto"/>
        </w:rPr>
        <w:t xml:space="preserve">. </w:t>
      </w:r>
    </w:p>
    <w:p w14:paraId="5398E621" w14:textId="77777777" w:rsidR="009D33B2" w:rsidRPr="008128ED" w:rsidRDefault="009D33B2" w:rsidP="009D33B2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 xml:space="preserve">Niezależnie od złożenia wniosków, o których mowa w § 18, każda osoba może </w:t>
      </w:r>
      <w:hyperlink r:id="rId7" w:anchor="c76426" w:history="1">
        <w:r w:rsidRPr="008128ED">
          <w:rPr>
            <w:rFonts w:ascii="Arial" w:hAnsi="Arial" w:cs="Arial"/>
            <w:u w:val="single"/>
          </w:rPr>
          <w:t>poinformować o braku dostępności</w:t>
        </w:r>
      </w:hyperlink>
      <w:r w:rsidRPr="008128ED">
        <w:rPr>
          <w:rFonts w:ascii="Arial" w:hAnsi="Arial" w:cs="Arial"/>
        </w:rPr>
        <w:t>.</w:t>
      </w:r>
    </w:p>
    <w:p w14:paraId="2BC15F4C" w14:textId="7E2968C7" w:rsidR="009D33B2" w:rsidRPr="008128ED" w:rsidRDefault="009D33B2" w:rsidP="009D33B2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</w:rPr>
      </w:pPr>
      <w:r w:rsidRPr="008128ED">
        <w:rPr>
          <w:rFonts w:ascii="Arial" w:hAnsi="Arial" w:cs="Arial"/>
        </w:rPr>
        <w:t>Informację, o której mowa w ust. 1, składa się do sekretariatu Szkoły, w sposób określony w § 1</w:t>
      </w:r>
      <w:r w:rsidR="00497EC9" w:rsidRPr="008128ED">
        <w:rPr>
          <w:rFonts w:ascii="Arial" w:hAnsi="Arial" w:cs="Arial"/>
        </w:rPr>
        <w:t>7</w:t>
      </w:r>
      <w:r w:rsidRPr="008128ED">
        <w:rPr>
          <w:rFonts w:ascii="Arial" w:hAnsi="Arial" w:cs="Arial"/>
        </w:rPr>
        <w:t xml:space="preserve"> ust. 2.</w:t>
      </w:r>
    </w:p>
    <w:p w14:paraId="3471C23F" w14:textId="77777777" w:rsidR="009D33B2" w:rsidRPr="008128ED" w:rsidRDefault="009D33B2" w:rsidP="009D33B2">
      <w:pPr>
        <w:pStyle w:val="Nagwek2"/>
        <w:rPr>
          <w:rFonts w:ascii="Arial" w:hAnsi="Arial" w:cs="Arial"/>
          <w:color w:val="auto"/>
        </w:rPr>
      </w:pPr>
      <w:r w:rsidRPr="008128ED">
        <w:rPr>
          <w:rFonts w:ascii="Arial" w:hAnsi="Arial" w:cs="Arial"/>
          <w:color w:val="auto"/>
        </w:rPr>
        <w:t xml:space="preserve">Rozdział 6 - Postanowienia końcowe </w:t>
      </w:r>
    </w:p>
    <w:p w14:paraId="39C4C3E7" w14:textId="77777777" w:rsidR="00B67FBE" w:rsidRPr="008128ED" w:rsidRDefault="009D33B2" w:rsidP="009D33B2">
      <w:pPr>
        <w:rPr>
          <w:rFonts w:ascii="Arial" w:hAnsi="Arial" w:cs="Arial"/>
        </w:rPr>
      </w:pPr>
      <w:r w:rsidRPr="008128ED">
        <w:rPr>
          <w:rFonts w:ascii="Arial" w:hAnsi="Arial" w:cs="Arial"/>
        </w:rPr>
        <w:t>W razie pytań należy kontaktować się z sekr</w:t>
      </w:r>
      <w:r w:rsidR="00B67FBE" w:rsidRPr="008128ED">
        <w:rPr>
          <w:rFonts w:ascii="Arial" w:hAnsi="Arial" w:cs="Arial"/>
        </w:rPr>
        <w:t>etarką S</w:t>
      </w:r>
      <w:r w:rsidRPr="008128ED">
        <w:rPr>
          <w:rFonts w:ascii="Arial" w:hAnsi="Arial" w:cs="Arial"/>
        </w:rPr>
        <w:t xml:space="preserve">zkoły Panią </w:t>
      </w:r>
      <w:r w:rsidR="00B67FBE" w:rsidRPr="008128ED">
        <w:rPr>
          <w:rFonts w:ascii="Arial" w:hAnsi="Arial" w:cs="Arial"/>
        </w:rPr>
        <w:t>Ewą Piotrowską</w:t>
      </w:r>
      <w:r w:rsidRPr="008128ED">
        <w:rPr>
          <w:rFonts w:ascii="Arial" w:hAnsi="Arial" w:cs="Arial"/>
        </w:rPr>
        <w:t xml:space="preserve">: </w:t>
      </w:r>
    </w:p>
    <w:p w14:paraId="1F4D6264" w14:textId="4645B657" w:rsidR="005C7179" w:rsidRPr="008128ED" w:rsidRDefault="008128ED">
      <w:pPr>
        <w:rPr>
          <w:rFonts w:ascii="Arial" w:hAnsi="Arial" w:cs="Arial"/>
          <w:lang w:val="en-US"/>
        </w:rPr>
      </w:pPr>
      <w:hyperlink r:id="rId8" w:history="1">
        <w:r w:rsidR="00B67FBE" w:rsidRPr="008128ED">
          <w:rPr>
            <w:rStyle w:val="Hipercze"/>
            <w:rFonts w:ascii="Arial" w:hAnsi="Arial" w:cs="Arial"/>
            <w:lang w:val="en-US"/>
          </w:rPr>
          <w:t>1lo@1lo-tomaszow.com.pl</w:t>
        </w:r>
      </w:hyperlink>
      <w:r w:rsidR="00B67FBE" w:rsidRPr="008128ED">
        <w:rPr>
          <w:rFonts w:ascii="Arial" w:hAnsi="Arial" w:cs="Arial"/>
          <w:u w:val="single"/>
          <w:lang w:val="en-US"/>
        </w:rPr>
        <w:t xml:space="preserve"> </w:t>
      </w:r>
      <w:r w:rsidR="009D33B2" w:rsidRPr="008128ED">
        <w:rPr>
          <w:rFonts w:ascii="Arial" w:hAnsi="Arial" w:cs="Arial"/>
          <w:lang w:val="en-US"/>
        </w:rPr>
        <w:t>tel. 4</w:t>
      </w:r>
      <w:r w:rsidR="00B67FBE" w:rsidRPr="008128ED">
        <w:rPr>
          <w:rFonts w:ascii="Arial" w:hAnsi="Arial" w:cs="Arial"/>
          <w:lang w:val="en-US"/>
        </w:rPr>
        <w:t>4 724-52-34</w:t>
      </w:r>
      <w:r w:rsidR="009D33B2" w:rsidRPr="008128ED">
        <w:rPr>
          <w:rFonts w:ascii="Arial" w:hAnsi="Arial" w:cs="Arial"/>
          <w:lang w:val="en-US"/>
        </w:rPr>
        <w:t>.</w:t>
      </w:r>
    </w:p>
    <w:sectPr w:rsidR="005C7179" w:rsidRPr="00812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64D0"/>
    <w:multiLevelType w:val="hybridMultilevel"/>
    <w:tmpl w:val="7B5CDFFC"/>
    <w:lvl w:ilvl="0" w:tplc="5768CA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7CB1"/>
    <w:multiLevelType w:val="multilevel"/>
    <w:tmpl w:val="F162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A6F97"/>
    <w:multiLevelType w:val="hybridMultilevel"/>
    <w:tmpl w:val="2D267B20"/>
    <w:lvl w:ilvl="0" w:tplc="E74E45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573C"/>
    <w:multiLevelType w:val="hybridMultilevel"/>
    <w:tmpl w:val="47E80616"/>
    <w:lvl w:ilvl="0" w:tplc="B64C0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E36EC"/>
    <w:multiLevelType w:val="hybridMultilevel"/>
    <w:tmpl w:val="B818294C"/>
    <w:lvl w:ilvl="0" w:tplc="BB2AB5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96E21"/>
    <w:multiLevelType w:val="multilevel"/>
    <w:tmpl w:val="2FFC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70DFB"/>
    <w:multiLevelType w:val="multilevel"/>
    <w:tmpl w:val="8CC8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10250"/>
    <w:multiLevelType w:val="hybridMultilevel"/>
    <w:tmpl w:val="72FCA212"/>
    <w:lvl w:ilvl="0" w:tplc="266EC6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073D0"/>
    <w:multiLevelType w:val="multilevel"/>
    <w:tmpl w:val="6CE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A25C77"/>
    <w:multiLevelType w:val="hybridMultilevel"/>
    <w:tmpl w:val="55BA4CDE"/>
    <w:lvl w:ilvl="0" w:tplc="47304EA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1B"/>
    <w:rsid w:val="000B366B"/>
    <w:rsid w:val="00150C81"/>
    <w:rsid w:val="001F4BC2"/>
    <w:rsid w:val="00497EC9"/>
    <w:rsid w:val="004A11E4"/>
    <w:rsid w:val="004C6C95"/>
    <w:rsid w:val="005725B5"/>
    <w:rsid w:val="005C7179"/>
    <w:rsid w:val="00697F07"/>
    <w:rsid w:val="00744C79"/>
    <w:rsid w:val="008128ED"/>
    <w:rsid w:val="009D33B2"/>
    <w:rsid w:val="00A6633E"/>
    <w:rsid w:val="00B67FBE"/>
    <w:rsid w:val="00B96083"/>
    <w:rsid w:val="00C3661B"/>
    <w:rsid w:val="00C5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21C2"/>
  <w15:chartTrackingRefBased/>
  <w15:docId w15:val="{09D4A6C3-9F9E-4BD4-BF49-EECDD9E5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3B2"/>
    <w:pPr>
      <w:spacing w:before="120" w:after="0" w:line="312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6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6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6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6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6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6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6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6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36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6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66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66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66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66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66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66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6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6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6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6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6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66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66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66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6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66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661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D33B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9D33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9D33B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lo@1lo-tomasz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l.lodz.pl/niepelnosprawni/bez-barier/dostepnos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lo@1lo-tomaszow.com.pl" TargetMode="External"/><Relationship Id="rId5" Type="http://schemas.openxmlformats.org/officeDocument/2006/relationships/hyperlink" Target="mailto:1lo@1lo-tomaszow.com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Sekretariat.001.ILO.Tom@outlook.com</cp:lastModifiedBy>
  <cp:revision>2</cp:revision>
  <dcterms:created xsi:type="dcterms:W3CDTF">2026-02-24T06:51:00Z</dcterms:created>
  <dcterms:modified xsi:type="dcterms:W3CDTF">2026-02-24T06:51:00Z</dcterms:modified>
</cp:coreProperties>
</file>