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BF75" w14:textId="75331A34" w:rsidR="00725B22" w:rsidRPr="0093250A" w:rsidRDefault="00725B22" w:rsidP="0093250A">
      <w:pPr>
        <w:pStyle w:val="Nagwek1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93250A">
        <w:rPr>
          <w:rFonts w:ascii="Arial" w:hAnsi="Arial" w:cs="Arial"/>
          <w:b/>
          <w:bCs/>
          <w:color w:val="000000" w:themeColor="text1"/>
          <w:sz w:val="36"/>
          <w:szCs w:val="36"/>
        </w:rPr>
        <w:t>Wniosek o zapewnienie dostępności architektonicznej lub informacyjn</w:t>
      </w:r>
      <w:r w:rsidR="001C3F16" w:rsidRPr="0093250A">
        <w:rPr>
          <w:rFonts w:ascii="Arial" w:hAnsi="Arial" w:cs="Arial"/>
          <w:b/>
          <w:bCs/>
          <w:color w:val="000000" w:themeColor="text1"/>
          <w:sz w:val="36"/>
          <w:szCs w:val="36"/>
        </w:rPr>
        <w:t>o-komunikacyjnej</w:t>
      </w:r>
      <w:r w:rsidRPr="009325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powinien zawierać:</w:t>
      </w:r>
    </w:p>
    <w:p w14:paraId="15DBF167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datę i miejsce złożenia wniosku.</w:t>
      </w:r>
    </w:p>
    <w:p w14:paraId="31C8C6AC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imię i nazwisko wnioskodawcy/przedstawiciela ustawowego.</w:t>
      </w:r>
    </w:p>
    <w:p w14:paraId="7E7A8E8B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adres korespondencyjny.</w:t>
      </w:r>
    </w:p>
    <w:p w14:paraId="3EBB7770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numer telefon do kontaktu.</w:t>
      </w:r>
    </w:p>
    <w:p w14:paraId="38E1D0CA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e-mail.</w:t>
      </w:r>
    </w:p>
    <w:p w14:paraId="4A13ABB3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informację do kogo jest kierowany:</w:t>
      </w:r>
    </w:p>
    <w:p w14:paraId="6FAED574" w14:textId="7D5C2786" w:rsidR="00725B22" w:rsidRPr="0093250A" w:rsidRDefault="001C3F16" w:rsidP="00725B22">
      <w:pPr>
        <w:rPr>
          <w:rFonts w:ascii="Arial" w:hAnsi="Arial" w:cs="Arial"/>
          <w:bCs/>
          <w:sz w:val="24"/>
          <w:szCs w:val="24"/>
        </w:rPr>
      </w:pPr>
      <w:r w:rsidRPr="0093250A">
        <w:rPr>
          <w:rFonts w:ascii="Arial" w:hAnsi="Arial" w:cs="Arial"/>
          <w:bCs/>
          <w:sz w:val="24"/>
          <w:szCs w:val="24"/>
        </w:rPr>
        <w:t>I Liceum Ogólnokształcące im. J. Dąbrowskiego w Tomaszowie Maz</w:t>
      </w:r>
    </w:p>
    <w:p w14:paraId="213FC4C5" w14:textId="4E37F993" w:rsidR="00725B22" w:rsidRPr="0093250A" w:rsidRDefault="00725B22" w:rsidP="00725B22">
      <w:pPr>
        <w:rPr>
          <w:rFonts w:ascii="Arial" w:hAnsi="Arial" w:cs="Arial"/>
          <w:bCs/>
          <w:sz w:val="24"/>
          <w:szCs w:val="24"/>
        </w:rPr>
      </w:pPr>
      <w:r w:rsidRPr="0093250A">
        <w:rPr>
          <w:rFonts w:ascii="Arial" w:hAnsi="Arial" w:cs="Arial"/>
          <w:bCs/>
          <w:sz w:val="24"/>
          <w:szCs w:val="24"/>
        </w:rPr>
        <w:t xml:space="preserve">ul. </w:t>
      </w:r>
      <w:r w:rsidR="001C3F16" w:rsidRPr="0093250A">
        <w:rPr>
          <w:rFonts w:ascii="Arial" w:hAnsi="Arial" w:cs="Arial"/>
          <w:bCs/>
          <w:sz w:val="24"/>
          <w:szCs w:val="24"/>
        </w:rPr>
        <w:t>Prez. I. Mościckiego 22/24</w:t>
      </w:r>
      <w:r w:rsidRPr="0093250A">
        <w:rPr>
          <w:rFonts w:ascii="Arial" w:hAnsi="Arial" w:cs="Arial"/>
          <w:bCs/>
          <w:sz w:val="24"/>
          <w:szCs w:val="24"/>
        </w:rPr>
        <w:t xml:space="preserve"> </w:t>
      </w:r>
    </w:p>
    <w:p w14:paraId="266C7656" w14:textId="71D3E31D" w:rsidR="00725B22" w:rsidRPr="0093250A" w:rsidRDefault="00725B22" w:rsidP="00725B22">
      <w:pPr>
        <w:rPr>
          <w:rFonts w:ascii="Arial" w:hAnsi="Arial" w:cs="Arial"/>
          <w:bCs/>
          <w:sz w:val="24"/>
          <w:szCs w:val="24"/>
        </w:rPr>
      </w:pPr>
      <w:r w:rsidRPr="0093250A">
        <w:rPr>
          <w:rFonts w:ascii="Arial" w:hAnsi="Arial" w:cs="Arial"/>
          <w:bCs/>
          <w:sz w:val="24"/>
          <w:szCs w:val="24"/>
        </w:rPr>
        <w:t>9</w:t>
      </w:r>
      <w:r w:rsidR="001C3F16" w:rsidRPr="0093250A">
        <w:rPr>
          <w:rFonts w:ascii="Arial" w:hAnsi="Arial" w:cs="Arial"/>
          <w:bCs/>
          <w:sz w:val="24"/>
          <w:szCs w:val="24"/>
        </w:rPr>
        <w:t>7-200 Tomaszów Maz.</w:t>
      </w:r>
    </w:p>
    <w:p w14:paraId="2A0480A2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informację o odwołaniu się do: art. 30 ust. 1 ustawy z dnia 19 lipca 2019 r. o zapewnianiu dostępności osobom ze szczególnymi potrzebami (Dz. U. z 2020 r. poz. 1062).</w:t>
      </w:r>
    </w:p>
    <w:p w14:paraId="09C793F5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informację o wnoszeniu zapewnienia dostępności w zakresie.</w:t>
      </w:r>
    </w:p>
    <w:p w14:paraId="4883CDF5" w14:textId="77777777" w:rsidR="00725B22" w:rsidRPr="0093250A" w:rsidRDefault="00725B22" w:rsidP="00725B2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dostępności architektonicznej.</w:t>
      </w:r>
    </w:p>
    <w:p w14:paraId="03811370" w14:textId="77777777" w:rsidR="00725B22" w:rsidRPr="0093250A" w:rsidRDefault="00725B22" w:rsidP="00725B2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dostępności komunikacyjno-informacyjnej.</w:t>
      </w:r>
    </w:p>
    <w:p w14:paraId="09D36497" w14:textId="77777777" w:rsidR="00725B22" w:rsidRPr="0093250A" w:rsidRDefault="00725B22" w:rsidP="00725B22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Wniosek musi również zawierać:</w:t>
      </w:r>
    </w:p>
    <w:p w14:paraId="0DC6B17A" w14:textId="2760EC12" w:rsidR="00725B22" w:rsidRPr="0093250A" w:rsidRDefault="00725B22" w:rsidP="00725B2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Wskazanie bariery utrudniającej lub uniemożliwiającej zapewnienie dostępności w </w:t>
      </w:r>
      <w:r w:rsidR="001C3F16" w:rsidRPr="0093250A">
        <w:rPr>
          <w:rFonts w:ascii="Arial" w:hAnsi="Arial" w:cs="Arial"/>
          <w:iCs/>
          <w:sz w:val="24"/>
          <w:szCs w:val="24"/>
        </w:rPr>
        <w:t>I Liceum Ogólnokształcącym w Tomaszowie Maz.</w:t>
      </w:r>
      <w:r w:rsidRPr="0093250A">
        <w:rPr>
          <w:rFonts w:ascii="Arial" w:hAnsi="Arial" w:cs="Arial"/>
          <w:iCs/>
          <w:sz w:val="24"/>
          <w:szCs w:val="24"/>
        </w:rPr>
        <w:t xml:space="preserve"> w obszarze architektonicznym lub informacyjno-komunikacyjnym (proszę wskazać i opisać barierę wraz z podaniem jej lokalizacji)</w:t>
      </w:r>
    </w:p>
    <w:p w14:paraId="1A9346C7" w14:textId="05228B81" w:rsidR="00725B22" w:rsidRPr="0093250A" w:rsidRDefault="00725B22" w:rsidP="00725B2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 xml:space="preserve">Wskazanie interesu faktycznego (w tym krótki opis rodzaju sprawy, którą Wnioskodawca pragnie załatwić w </w:t>
      </w:r>
      <w:r w:rsidR="001C3F16" w:rsidRPr="0093250A">
        <w:rPr>
          <w:rFonts w:ascii="Arial" w:hAnsi="Arial" w:cs="Arial"/>
          <w:iCs/>
          <w:sz w:val="24"/>
          <w:szCs w:val="24"/>
        </w:rPr>
        <w:t xml:space="preserve">I Liceum Ogólnokształcącym </w:t>
      </w:r>
      <w:r w:rsidRPr="0093250A">
        <w:rPr>
          <w:rFonts w:ascii="Arial" w:hAnsi="Arial" w:cs="Arial"/>
          <w:iCs/>
          <w:sz w:val="24"/>
          <w:szCs w:val="24"/>
        </w:rPr>
        <w:t>w</w:t>
      </w:r>
      <w:r w:rsidR="001C3F16" w:rsidRPr="0093250A">
        <w:rPr>
          <w:rFonts w:ascii="Arial" w:hAnsi="Arial" w:cs="Arial"/>
          <w:iCs/>
          <w:sz w:val="24"/>
          <w:szCs w:val="24"/>
        </w:rPr>
        <w:t xml:space="preserve"> Tomaszowie Maz.</w:t>
      </w:r>
      <w:r w:rsidRPr="0093250A">
        <w:rPr>
          <w:rFonts w:ascii="Arial" w:hAnsi="Arial" w:cs="Arial"/>
          <w:iCs/>
          <w:sz w:val="24"/>
          <w:szCs w:val="24"/>
        </w:rPr>
        <w:t>)</w:t>
      </w:r>
    </w:p>
    <w:p w14:paraId="1F0EEF46" w14:textId="77777777" w:rsidR="00725B22" w:rsidRPr="0093250A" w:rsidRDefault="00725B22" w:rsidP="00725B2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Wskazanie preferowanego sposobu zapewnienia dostępności</w:t>
      </w:r>
    </w:p>
    <w:p w14:paraId="1AFE2600" w14:textId="77777777" w:rsidR="00725B22" w:rsidRPr="0093250A" w:rsidRDefault="00725B22" w:rsidP="00725B2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 xml:space="preserve">Wskazanie preferowanego sposobu odpowiedzi na wniosek: </w:t>
      </w:r>
    </w:p>
    <w:p w14:paraId="2304921D" w14:textId="77777777" w:rsidR="00725B22" w:rsidRPr="0093250A" w:rsidRDefault="00725B22" w:rsidP="00725B2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 xml:space="preserve">Kontakt telefoniczny </w:t>
      </w:r>
    </w:p>
    <w:p w14:paraId="01661A49" w14:textId="77777777" w:rsidR="00725B22" w:rsidRPr="0093250A" w:rsidRDefault="00725B22" w:rsidP="00725B2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 xml:space="preserve">Korespondencja pocztowa </w:t>
      </w:r>
    </w:p>
    <w:p w14:paraId="450B1B64" w14:textId="77777777" w:rsidR="00725B22" w:rsidRPr="0093250A" w:rsidRDefault="00725B22" w:rsidP="00725B2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 xml:space="preserve">Korespondencja elektroniczna (e-mail) </w:t>
      </w:r>
    </w:p>
    <w:p w14:paraId="56269FFF" w14:textId="77777777" w:rsidR="00725B22" w:rsidRPr="0093250A" w:rsidRDefault="00725B22" w:rsidP="00725B2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Odbiór osobisty,</w:t>
      </w:r>
    </w:p>
    <w:p w14:paraId="2FC0F42E" w14:textId="3E022B5B" w:rsidR="009C4FAD" w:rsidRPr="0093250A" w:rsidRDefault="00725B22" w:rsidP="00725B2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lastRenderedPageBreak/>
        <w:t>Inny (jaki):</w:t>
      </w:r>
    </w:p>
    <w:p w14:paraId="63FDD466" w14:textId="74462080" w:rsidR="009C4FAD" w:rsidRPr="0093250A" w:rsidRDefault="009C4FAD" w:rsidP="009C4FAD">
      <w:pPr>
        <w:pStyle w:val="Akapitzlist"/>
        <w:spacing w:after="0" w:line="26" w:lineRule="atLeast"/>
        <w:ind w:left="0"/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iCs/>
          <w:sz w:val="24"/>
          <w:szCs w:val="24"/>
        </w:rPr>
        <w:t>Do wniosku proszę dołączyć podpisaną poniższą klauzulę informacyjną:</w:t>
      </w:r>
    </w:p>
    <w:p w14:paraId="3617A74B" w14:textId="4159C94F" w:rsidR="009C4FAD" w:rsidRPr="0093250A" w:rsidRDefault="009C4FAD" w:rsidP="009C4FAD">
      <w:pPr>
        <w:pStyle w:val="Akapitzlist"/>
        <w:spacing w:after="0" w:line="26" w:lineRule="atLeast"/>
        <w:ind w:left="0"/>
        <w:rPr>
          <w:rFonts w:ascii="Arial" w:hAnsi="Arial" w:cs="Arial"/>
          <w:iCs/>
          <w:sz w:val="24"/>
          <w:szCs w:val="24"/>
        </w:rPr>
      </w:pPr>
      <w:r w:rsidRPr="0093250A">
        <w:rPr>
          <w:rFonts w:ascii="Arial" w:hAnsi="Arial" w:cs="Arial"/>
          <w:sz w:val="24"/>
          <w:szCs w:val="24"/>
        </w:rPr>
        <w:t>Klauzula informacyjna administratora o przetwarzaniu danych osobowych w związku z rozpatrzeniem wniosku o zapewnienie dostępności</w:t>
      </w:r>
    </w:p>
    <w:p w14:paraId="4479C395" w14:textId="77777777" w:rsidR="009C4FAD" w:rsidRPr="0093250A" w:rsidRDefault="009C4FAD" w:rsidP="009C4FAD">
      <w:pPr>
        <w:pStyle w:val="NormalnyWeb"/>
        <w:spacing w:before="0" w:beforeAutospacing="0" w:after="0" w:afterAutospacing="0" w:line="26" w:lineRule="atLeast"/>
        <w:rPr>
          <w:rFonts w:ascii="Arial" w:eastAsia="Calibri" w:hAnsi="Arial" w:cs="Arial"/>
          <w:lang w:eastAsia="en-US"/>
        </w:rPr>
      </w:pPr>
      <w:r w:rsidRPr="0093250A">
        <w:rPr>
          <w:rFonts w:ascii="Arial" w:eastAsia="Calibri" w:hAnsi="Arial" w:cs="Arial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0E511515" w14:textId="039EAF9D" w:rsidR="009C4FAD" w:rsidRPr="0093250A" w:rsidRDefault="009C4FAD" w:rsidP="009C4FAD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sz w:val="24"/>
          <w:szCs w:val="24"/>
        </w:rPr>
      </w:pPr>
      <w:r w:rsidRPr="0093250A">
        <w:rPr>
          <w:sz w:val="24"/>
          <w:szCs w:val="24"/>
        </w:rPr>
        <w:t>Administratorem danych osobowych zawartych we wniosku o przetwarzaniu danych osobowych w związku z rozpatrzeniem wniosku o zapewnienie dostępności jest Dyrektor I Liceum Ogólnokształcącego im. J. Dąbrowskiego w Tomaszowie Maz., zwany dalej: „Administratorem”.</w:t>
      </w:r>
    </w:p>
    <w:p w14:paraId="57A273F6" w14:textId="77777777" w:rsidR="009C4FAD" w:rsidRPr="0093250A" w:rsidRDefault="009C4FAD" w:rsidP="009C4FAD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93250A">
        <w:rPr>
          <w:rFonts w:ascii="Arial" w:hAnsi="Arial" w:cs="Arial"/>
          <w:sz w:val="24"/>
          <w:szCs w:val="24"/>
        </w:rPr>
        <w:t xml:space="preserve">Kontakt do Inspektora Ochrony Danych: </w:t>
      </w:r>
      <w:hyperlink r:id="rId5" w:history="1">
        <w:r w:rsidRPr="0093250A">
          <w:rPr>
            <w:rStyle w:val="Hipercze"/>
            <w:rFonts w:ascii="Arial" w:hAnsi="Arial" w:cs="Arial"/>
            <w:sz w:val="24"/>
            <w:szCs w:val="24"/>
          </w:rPr>
          <w:t>inspektor@1lo-tomaszow.com.pl</w:t>
        </w:r>
      </w:hyperlink>
      <w:r w:rsidRPr="0093250A">
        <w:rPr>
          <w:rFonts w:ascii="Arial" w:hAnsi="Arial" w:cs="Arial"/>
          <w:sz w:val="24"/>
          <w:szCs w:val="24"/>
        </w:rPr>
        <w:t xml:space="preserve"> </w:t>
      </w:r>
    </w:p>
    <w:p w14:paraId="0E477A17" w14:textId="77777777" w:rsidR="009C4FAD" w:rsidRPr="0093250A" w:rsidRDefault="009C4FAD" w:rsidP="009C4FAD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93250A">
        <w:rPr>
          <w:rFonts w:ascii="Arial" w:hAnsi="Arial" w:cs="Arial"/>
          <w:sz w:val="24"/>
          <w:szCs w:val="24"/>
        </w:rPr>
        <w:t xml:space="preserve">Podstawa prawna przetwarzania danych to art. 6 ust. 1 lit. c RODO – przetwarzanie jest niezbędne do wypełnienia obowiązku prawnego ciążącego na Administratorze wynikającego z realizacji przepisów ustawy z dnia 6 września 2001 r. o dostępie do informacji publicznej. </w:t>
      </w:r>
    </w:p>
    <w:p w14:paraId="67237009" w14:textId="77777777" w:rsidR="009C4FAD" w:rsidRPr="0093250A" w:rsidRDefault="009C4FAD" w:rsidP="009C4FAD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 xml:space="preserve">Szczegółowe cele przetwarzania danych zostały wskazane w art. 18 </w:t>
      </w:r>
      <w:r w:rsidRPr="0093250A">
        <w:rPr>
          <w:rFonts w:ascii="Arial" w:eastAsia="Arial" w:hAnsi="Arial" w:cs="Arial"/>
          <w:color w:val="000000"/>
          <w:sz w:val="24"/>
          <w:szCs w:val="24"/>
        </w:rPr>
        <w:t xml:space="preserve">ustawy z dnia </w:t>
      </w:r>
      <w:r w:rsidRPr="009325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 kwietnia 2019 r.</w:t>
      </w:r>
      <w:r w:rsidRPr="009325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 o dostępności cyfrowej stron internetowych i aplikacji mobilnych podmiotów publicznych (Dz.U. z 2019 r. poz. 848). </w:t>
      </w:r>
      <w:r w:rsidRPr="0093250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8E0580" w14:textId="77777777" w:rsidR="009C4FAD" w:rsidRPr="0093250A" w:rsidRDefault="009C4FAD" w:rsidP="009C4FAD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Pani/Pana dane będą przetwarzane w celu rozpatrzenia wniosku o zapewnienie dostępności cyfrowej:</w:t>
      </w:r>
    </w:p>
    <w:p w14:paraId="4475DF7C" w14:textId="77777777" w:rsidR="009C4FAD" w:rsidRPr="0093250A" w:rsidRDefault="009C4FAD" w:rsidP="009C4FAD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93250A">
        <w:rPr>
          <w:rFonts w:ascii="Arial" w:hAnsi="Arial" w:cs="Arial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790B65AB" w14:textId="77777777" w:rsidR="009C4FAD" w:rsidRPr="0093250A" w:rsidRDefault="009C4FAD" w:rsidP="009C4FAD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93250A">
        <w:rPr>
          <w:rFonts w:ascii="Arial" w:hAnsi="Arial" w:cs="Arial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14:paraId="45485838" w14:textId="77777777" w:rsidR="009C4FAD" w:rsidRPr="0093250A" w:rsidRDefault="009C4FAD" w:rsidP="009C4FAD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Dane osobowe mogą być udostępniane innym podmiotom, uprawnionym do ich otrzymania na podstawie obowiązujących przepisów prawa, a ponadto odbiorcom danych w rozumieniu przepisów o ochronie danych osobowych, tj. podmiotom świadczącym usługi informatyczne. Dane osobowe nie będą przekazywane do państw trzecich ani do organizacji międzynarodowych.</w:t>
      </w:r>
    </w:p>
    <w:p w14:paraId="036D2301" w14:textId="77777777" w:rsidR="009C4FAD" w:rsidRPr="0093250A" w:rsidRDefault="009C4FAD" w:rsidP="009C4FAD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W związku z przetwarzaniem danych osobowych posiada Pani/Pan prawo do:</w:t>
      </w:r>
    </w:p>
    <w:p w14:paraId="0CE49BDB" w14:textId="77777777" w:rsidR="009C4FAD" w:rsidRPr="0093250A" w:rsidRDefault="009C4FAD" w:rsidP="009C4FAD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dostępu do treści swoich danych, na podstawie art. 15 ogólnego rozporządzenia;</w:t>
      </w:r>
    </w:p>
    <w:p w14:paraId="393BE6C4" w14:textId="77777777" w:rsidR="009C4FAD" w:rsidRPr="0093250A" w:rsidRDefault="009C4FAD" w:rsidP="009C4FAD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sprostowania danych, na podstawie art. 16 ogólnego rozporządzenia;</w:t>
      </w:r>
    </w:p>
    <w:p w14:paraId="4A10CE9C" w14:textId="77777777" w:rsidR="009C4FAD" w:rsidRPr="0093250A" w:rsidRDefault="009C4FAD" w:rsidP="009C4FAD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ograniczenia przetwarzania, na podstawie art. 18 ogólnego rozporządzenia;</w:t>
      </w:r>
    </w:p>
    <w:p w14:paraId="01D3159C" w14:textId="77777777" w:rsidR="009C4FAD" w:rsidRPr="0093250A" w:rsidRDefault="009C4FAD" w:rsidP="009C4FAD">
      <w:pPr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Prawa te są wykonywane przez Panią/Pana również względem tych osób, w stosunku do których sprawowana jest opieka.</w:t>
      </w:r>
    </w:p>
    <w:p w14:paraId="19F0BA78" w14:textId="77777777" w:rsidR="009C4FAD" w:rsidRPr="0093250A" w:rsidRDefault="009C4FAD" w:rsidP="009C4FAD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32E5B4C" w14:textId="2C8CAA73" w:rsidR="009C4FAD" w:rsidRPr="0093250A" w:rsidRDefault="009C4FAD" w:rsidP="009C4FAD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lastRenderedPageBreak/>
        <w:t>Gdy podanie danych osobowych wynika z przepisów prawa, jest Pani/Pan zobowiązana(y) do ich podania. Konsekwencją niepodania danych osobowych będzie nierozpoznanie sprawy.</w:t>
      </w:r>
    </w:p>
    <w:p w14:paraId="64714AF3" w14:textId="77777777" w:rsidR="009C4FAD" w:rsidRPr="0093250A" w:rsidRDefault="009C4FAD" w:rsidP="009C4FAD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93250A">
        <w:rPr>
          <w:rFonts w:ascii="Arial" w:hAnsi="Arial" w:cs="Arial"/>
          <w:color w:val="000000"/>
          <w:sz w:val="24"/>
          <w:szCs w:val="24"/>
        </w:rPr>
        <w:t>Dane nie będą przetwarzane w sposób zautomatyzowany, w tym również w formie profilowania.</w:t>
      </w:r>
    </w:p>
    <w:sectPr w:rsidR="009C4FAD" w:rsidRPr="0093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49"/>
    <w:rsid w:val="001C3F16"/>
    <w:rsid w:val="001E5749"/>
    <w:rsid w:val="00427428"/>
    <w:rsid w:val="004A11E4"/>
    <w:rsid w:val="005C7179"/>
    <w:rsid w:val="005F2D82"/>
    <w:rsid w:val="00725B22"/>
    <w:rsid w:val="007A451B"/>
    <w:rsid w:val="0093250A"/>
    <w:rsid w:val="009C4FAD"/>
    <w:rsid w:val="00C541EE"/>
    <w:rsid w:val="00E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24DD"/>
  <w15:chartTrackingRefBased/>
  <w15:docId w15:val="{1FCB0247-AE4D-4669-B775-D3A7DC5C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7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7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749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E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7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7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7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5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B22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9C4FAD"/>
  </w:style>
  <w:style w:type="paragraph" w:customStyle="1" w:styleId="Normalny1">
    <w:name w:val="Normalny1"/>
    <w:rsid w:val="009C4FAD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9C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1lo-tomasz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Sekretariat.001.ILO.Tom@outlook.com</cp:lastModifiedBy>
  <cp:revision>4</cp:revision>
  <dcterms:created xsi:type="dcterms:W3CDTF">2026-02-24T06:54:00Z</dcterms:created>
  <dcterms:modified xsi:type="dcterms:W3CDTF">2026-02-24T06:54:00Z</dcterms:modified>
</cp:coreProperties>
</file>